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F9" w:rsidRDefault="00AB18F9" w:rsidP="00AB18F9">
      <w:pPr>
        <w:pStyle w:val="Default"/>
      </w:pPr>
    </w:p>
    <w:p w:rsidR="00B91DDA" w:rsidRPr="000A34E0" w:rsidRDefault="000F54AE" w:rsidP="008820CC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0A34E0">
        <w:rPr>
          <w:rFonts w:ascii="Arial" w:hAnsi="Arial" w:cs="Arial"/>
          <w:sz w:val="40"/>
          <w:szCs w:val="40"/>
          <w:lang w:val="en-US"/>
        </w:rPr>
        <w:t>Proxy form</w:t>
      </w:r>
    </w:p>
    <w:p w:rsidR="00B91DDA" w:rsidRPr="00B91DDA" w:rsidRDefault="00E36C17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>representative</w:t>
      </w:r>
      <w:r w:rsidR="00362208">
        <w:rPr>
          <w:rFonts w:ascii="Arial" w:hAnsi="Arial" w:cs="Arial"/>
          <w:color w:val="000000"/>
          <w:sz w:val="24"/>
          <w:szCs w:val="24"/>
          <w:lang w:val="en-US"/>
        </w:rPr>
        <w:t xml:space="preserve"> below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>, or the one he or she may appoint,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is hereby </w:t>
      </w:r>
      <w:r w:rsidRPr="000A34E0">
        <w:rPr>
          <w:rFonts w:ascii="Arial" w:hAnsi="Arial" w:cs="Arial"/>
          <w:color w:val="000000"/>
          <w:sz w:val="24"/>
          <w:szCs w:val="24"/>
          <w:lang w:val="en-GB"/>
        </w:rPr>
        <w:t>aut</w:t>
      </w:r>
      <w:r w:rsidR="000A34E0" w:rsidRPr="000A34E0">
        <w:rPr>
          <w:rFonts w:ascii="Arial" w:hAnsi="Arial" w:cs="Arial"/>
          <w:color w:val="000000"/>
          <w:sz w:val="24"/>
          <w:szCs w:val="24"/>
          <w:lang w:val="en-GB"/>
        </w:rPr>
        <w:t>h</w:t>
      </w:r>
      <w:r w:rsidRPr="000A34E0">
        <w:rPr>
          <w:rFonts w:ascii="Arial" w:hAnsi="Arial" w:cs="Arial"/>
          <w:color w:val="000000"/>
          <w:sz w:val="24"/>
          <w:szCs w:val="24"/>
          <w:lang w:val="en-GB"/>
        </w:rPr>
        <w:t>orised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to vote for </w:t>
      </w:r>
      <w:proofErr w:type="gramStart"/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>all of</w:t>
      </w:r>
      <w:proofErr w:type="gramEnd"/>
      <w:r w:rsidR="00B91DDA">
        <w:rPr>
          <w:rFonts w:ascii="Arial" w:hAnsi="Arial" w:cs="Arial"/>
          <w:color w:val="000000"/>
          <w:sz w:val="24"/>
          <w:szCs w:val="24"/>
          <w:lang w:val="en-US"/>
        </w:rPr>
        <w:t xml:space="preserve"> the un</w:t>
      </w:r>
      <w:r w:rsidR="00F51FC7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B91DDA">
        <w:rPr>
          <w:rFonts w:ascii="Arial" w:hAnsi="Arial" w:cs="Arial"/>
          <w:color w:val="000000"/>
          <w:sz w:val="24"/>
          <w:szCs w:val="24"/>
          <w:lang w:val="en-US"/>
        </w:rPr>
        <w:t>ersigned’s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shares </w:t>
      </w:r>
      <w:r w:rsidR="0010719C">
        <w:rPr>
          <w:rFonts w:ascii="Arial" w:hAnsi="Arial" w:cs="Arial"/>
          <w:color w:val="000000"/>
          <w:sz w:val="24"/>
          <w:szCs w:val="24"/>
          <w:lang w:val="en-US"/>
        </w:rPr>
        <w:t>in Brighter AB (</w:t>
      </w:r>
      <w:proofErr w:type="spellStart"/>
      <w:r w:rsidR="0010719C">
        <w:rPr>
          <w:rFonts w:ascii="Arial" w:hAnsi="Arial" w:cs="Arial"/>
          <w:color w:val="000000"/>
          <w:sz w:val="24"/>
          <w:szCs w:val="24"/>
          <w:lang w:val="en-US"/>
        </w:rPr>
        <w:t>publ</w:t>
      </w:r>
      <w:proofErr w:type="spellEnd"/>
      <w:r w:rsidR="0010719C">
        <w:rPr>
          <w:rFonts w:ascii="Arial" w:hAnsi="Arial" w:cs="Arial"/>
          <w:color w:val="000000"/>
          <w:sz w:val="24"/>
          <w:szCs w:val="24"/>
          <w:lang w:val="en-US"/>
        </w:rPr>
        <w:t xml:space="preserve">) 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at the 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nnual 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eneral 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eeting of </w:t>
      </w:r>
      <w:r w:rsidR="0010719C">
        <w:rPr>
          <w:rFonts w:ascii="Arial" w:hAnsi="Arial" w:cs="Arial"/>
          <w:color w:val="000000"/>
          <w:sz w:val="24"/>
          <w:szCs w:val="24"/>
          <w:lang w:val="en-US"/>
        </w:rPr>
        <w:t>Brighter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AB</w:t>
      </w:r>
      <w:r w:rsidR="00D57F4C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="00D57F4C">
        <w:rPr>
          <w:rFonts w:ascii="Arial" w:hAnsi="Arial" w:cs="Arial"/>
          <w:color w:val="000000"/>
          <w:sz w:val="24"/>
          <w:szCs w:val="24"/>
          <w:lang w:val="en-US"/>
        </w:rPr>
        <w:t>publ</w:t>
      </w:r>
      <w:proofErr w:type="spellEnd"/>
      <w:r w:rsidR="00D57F4C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="001071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 xml:space="preserve">on Monday 15 </w:t>
      </w:r>
      <w:r w:rsidR="00F57CA1">
        <w:rPr>
          <w:rFonts w:ascii="Arial" w:hAnsi="Arial" w:cs="Arial"/>
          <w:color w:val="000000"/>
          <w:sz w:val="24"/>
          <w:szCs w:val="24"/>
          <w:lang w:val="en-US"/>
        </w:rPr>
        <w:t>June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20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>20.</w:t>
      </w:r>
    </w:p>
    <w:p w:rsidR="00CD0888" w:rsidRPr="00B91DDA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4075C" w:rsidRPr="00B91DDA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:rsidTr="0015026A">
        <w:tc>
          <w:tcPr>
            <w:tcW w:w="534" w:type="dxa"/>
          </w:tcPr>
          <w:p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</w:t>
            </w:r>
            <w:r w:rsidR="0010719C">
              <w:rPr>
                <w:rFonts w:ascii="Arial" w:hAnsi="Arial" w:cs="Arial"/>
                <w:sz w:val="20"/>
                <w:szCs w:val="20"/>
              </w:rPr>
              <w:t>o</w:t>
            </w:r>
            <w:r w:rsidRPr="007D7F57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819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AB18F9" w:rsidRPr="007D7F57" w:rsidRDefault="0010719C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national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identification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="007D7F57"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daytime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postal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code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postal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5026A" w:rsidTr="0015026A">
        <w:tc>
          <w:tcPr>
            <w:tcW w:w="534" w:type="dxa"/>
          </w:tcPr>
          <w:p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Tr="00536082">
        <w:tc>
          <w:tcPr>
            <w:tcW w:w="534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0719C">
              <w:rPr>
                <w:rFonts w:ascii="Arial" w:hAnsi="Arial" w:cs="Arial"/>
                <w:i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</w:t>
            </w:r>
            <w:r w:rsidR="0010719C">
              <w:rPr>
                <w:rFonts w:ascii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Shareholder’s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:rsidTr="00536082">
        <w:tc>
          <w:tcPr>
            <w:tcW w:w="534" w:type="dxa"/>
          </w:tcPr>
          <w:p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Clarification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0719C" w:rsidRPr="0010719C" w:rsidRDefault="007D7F57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10719C"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Shareholder’s national identification number or </w:t>
            </w:r>
          </w:p>
          <w:p w:rsidR="007D7F57" w:rsidRPr="0010719C" w:rsidRDefault="00FD61B0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="0010719C"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>egistration number</w:t>
            </w:r>
            <w:r w:rsidR="007D7F57"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Shareholder’s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daytime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54BD1" w:rsidRPr="00B54BD1" w:rsidRDefault="00B54BD1" w:rsidP="00B54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  <w:r w:rsidRPr="00B54BD1">
        <w:rPr>
          <w:rFonts w:ascii="Arial" w:hAnsi="Arial" w:cs="Arial"/>
          <w:i/>
          <w:color w:val="000000"/>
          <w:sz w:val="23"/>
          <w:szCs w:val="23"/>
          <w:lang w:val="en-US"/>
        </w:rPr>
        <w:t>The proxy form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</w:t>
      </w:r>
      <w:r w:rsidRPr="00B54BD1">
        <w:rPr>
          <w:rFonts w:ascii="Arial" w:hAnsi="Arial" w:cs="Arial"/>
          <w:i/>
          <w:color w:val="000000"/>
          <w:sz w:val="23"/>
          <w:szCs w:val="23"/>
          <w:lang w:val="en-US"/>
        </w:rPr>
        <w:t>and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>,</w:t>
      </w:r>
      <w:r w:rsidRPr="00B54BD1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if t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>he proxy form is issued by a legal person,</w:t>
      </w:r>
      <w:r w:rsidR="004306F9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a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certificate of registration</w:t>
      </w:r>
      <w:r w:rsidR="00B62CF9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and any other </w:t>
      </w:r>
      <w:r w:rsidR="00B62CF9" w:rsidRPr="000A34E0">
        <w:rPr>
          <w:rFonts w:ascii="Arial" w:hAnsi="Arial" w:cs="Arial"/>
          <w:i/>
          <w:color w:val="000000"/>
          <w:sz w:val="23"/>
          <w:szCs w:val="23"/>
          <w:lang w:val="en-GB"/>
        </w:rPr>
        <w:t>authori</w:t>
      </w:r>
      <w:r w:rsidR="00DA7E36" w:rsidRPr="000A34E0">
        <w:rPr>
          <w:rFonts w:ascii="Arial" w:hAnsi="Arial" w:cs="Arial"/>
          <w:i/>
          <w:color w:val="000000"/>
          <w:sz w:val="23"/>
          <w:szCs w:val="23"/>
          <w:lang w:val="en-GB"/>
        </w:rPr>
        <w:t>s</w:t>
      </w:r>
      <w:r w:rsidR="00B62CF9" w:rsidRPr="000A34E0">
        <w:rPr>
          <w:rFonts w:ascii="Arial" w:hAnsi="Arial" w:cs="Arial"/>
          <w:i/>
          <w:color w:val="000000"/>
          <w:sz w:val="23"/>
          <w:szCs w:val="23"/>
          <w:lang w:val="en-GB"/>
        </w:rPr>
        <w:t>ation</w:t>
      </w:r>
      <w:r w:rsidR="00B62CF9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documents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for the legal person sh</w:t>
      </w:r>
      <w:r w:rsidR="00CA5A1B">
        <w:rPr>
          <w:rFonts w:ascii="Arial" w:hAnsi="Arial" w:cs="Arial"/>
          <w:i/>
          <w:color w:val="000000"/>
          <w:sz w:val="23"/>
          <w:szCs w:val="23"/>
          <w:lang w:val="en-US"/>
        </w:rPr>
        <w:t>ould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be sent in well advance before the annual general meeting to: </w:t>
      </w:r>
    </w:p>
    <w:p w:rsidR="009B519C" w:rsidRPr="00B54BD1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</w:p>
    <w:p w:rsidR="007D7F57" w:rsidRDefault="0084075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Brighter</w:t>
      </w:r>
      <w:proofErr w:type="spellEnd"/>
      <w:r w:rsidR="00931D69" w:rsidRPr="00931D69">
        <w:rPr>
          <w:rFonts w:ascii="Arial" w:hAnsi="Arial" w:cs="Arial"/>
          <w:i/>
          <w:color w:val="000000"/>
          <w:sz w:val="23"/>
          <w:szCs w:val="23"/>
        </w:rPr>
        <w:t xml:space="preserve"> AB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publ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>)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Borgarfjordsgatan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18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164 40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K</w:t>
      </w:r>
      <w:r>
        <w:rPr>
          <w:rFonts w:ascii="Arial" w:hAnsi="Arial" w:cs="Arial"/>
          <w:i/>
          <w:color w:val="000000"/>
          <w:sz w:val="23"/>
          <w:szCs w:val="23"/>
        </w:rPr>
        <w:t>ista</w:t>
      </w:r>
      <w:r w:rsidR="009B519C">
        <w:rPr>
          <w:rFonts w:ascii="Arial" w:hAnsi="Arial" w:cs="Arial"/>
          <w:i/>
          <w:color w:val="000000"/>
          <w:sz w:val="23"/>
          <w:szCs w:val="23"/>
        </w:rPr>
        <w:t>.</w:t>
      </w:r>
    </w:p>
    <w:p w:rsidR="00667035" w:rsidRDefault="00667035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10719C" w:rsidRPr="00B62CF9" w:rsidRDefault="00107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bookmarkStart w:id="0" w:name="_GoBack"/>
      <w:bookmarkEnd w:id="0"/>
    </w:p>
    <w:sectPr w:rsidR="0010719C" w:rsidRPr="00B62CF9" w:rsidSect="00247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706B"/>
    <w:rsid w:val="000A34E0"/>
    <w:rsid w:val="000F54AE"/>
    <w:rsid w:val="0010719C"/>
    <w:rsid w:val="00131EE7"/>
    <w:rsid w:val="0015026A"/>
    <w:rsid w:val="001F7146"/>
    <w:rsid w:val="00203526"/>
    <w:rsid w:val="00247D51"/>
    <w:rsid w:val="002572F4"/>
    <w:rsid w:val="002947A4"/>
    <w:rsid w:val="00302F60"/>
    <w:rsid w:val="003065FB"/>
    <w:rsid w:val="00362208"/>
    <w:rsid w:val="003A49A2"/>
    <w:rsid w:val="003B3AE2"/>
    <w:rsid w:val="003D6C13"/>
    <w:rsid w:val="004306F9"/>
    <w:rsid w:val="00486533"/>
    <w:rsid w:val="004D5549"/>
    <w:rsid w:val="00536082"/>
    <w:rsid w:val="00554271"/>
    <w:rsid w:val="005A5034"/>
    <w:rsid w:val="0065538F"/>
    <w:rsid w:val="00667035"/>
    <w:rsid w:val="006E5AA1"/>
    <w:rsid w:val="006F60DE"/>
    <w:rsid w:val="00724251"/>
    <w:rsid w:val="00761EAE"/>
    <w:rsid w:val="007D5BA9"/>
    <w:rsid w:val="007D7F57"/>
    <w:rsid w:val="0084075C"/>
    <w:rsid w:val="008820CC"/>
    <w:rsid w:val="00894037"/>
    <w:rsid w:val="009176B7"/>
    <w:rsid w:val="00931D69"/>
    <w:rsid w:val="0098212C"/>
    <w:rsid w:val="00982D1B"/>
    <w:rsid w:val="009B519C"/>
    <w:rsid w:val="00A70011"/>
    <w:rsid w:val="00A9216E"/>
    <w:rsid w:val="00AA6894"/>
    <w:rsid w:val="00AB18F9"/>
    <w:rsid w:val="00B54BD1"/>
    <w:rsid w:val="00B62CF9"/>
    <w:rsid w:val="00B91DDA"/>
    <w:rsid w:val="00C34ADA"/>
    <w:rsid w:val="00C71FCB"/>
    <w:rsid w:val="00C84979"/>
    <w:rsid w:val="00C94F4D"/>
    <w:rsid w:val="00CA5A1B"/>
    <w:rsid w:val="00CD0888"/>
    <w:rsid w:val="00CE22A8"/>
    <w:rsid w:val="00D03967"/>
    <w:rsid w:val="00D57F4C"/>
    <w:rsid w:val="00D63094"/>
    <w:rsid w:val="00D91895"/>
    <w:rsid w:val="00DA7E36"/>
    <w:rsid w:val="00E30FFE"/>
    <w:rsid w:val="00E36C17"/>
    <w:rsid w:val="00E42D65"/>
    <w:rsid w:val="00E85B83"/>
    <w:rsid w:val="00F07FAB"/>
    <w:rsid w:val="00F51FC7"/>
    <w:rsid w:val="00F57CA1"/>
    <w:rsid w:val="00F671BB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ADB6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2020-05-13T14:25:00Z</dcterms:created>
  <dcterms:modified xsi:type="dcterms:W3CDTF">2020-05-13T14:25:00Z</dcterms:modified>
</cp:coreProperties>
</file>